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29" w:rsidRDefault="00265729" w:rsidP="00265729">
      <w:pPr>
        <w:spacing w:after="0" w:line="240" w:lineRule="auto"/>
        <w:jc w:val="center"/>
        <w:rPr>
          <w:rFonts w:ascii="Book Antiqua" w:eastAsia="Times New Roman" w:hAnsi="Book Antiqua" w:cs="Calibri"/>
          <w:b/>
          <w:color w:val="000000"/>
          <w:sz w:val="28"/>
          <w:szCs w:val="28"/>
        </w:rPr>
      </w:pPr>
      <w:r w:rsidRPr="00685ED5">
        <w:rPr>
          <w:rFonts w:ascii="Book Antiqua" w:eastAsia="Times New Roman" w:hAnsi="Book Antiqua" w:cs="Calibri"/>
          <w:b/>
          <w:color w:val="000000"/>
          <w:sz w:val="28"/>
          <w:szCs w:val="28"/>
        </w:rPr>
        <w:t>RESULT</w:t>
      </w:r>
    </w:p>
    <w:p w:rsidR="00041269" w:rsidRPr="00685ED5" w:rsidRDefault="00041269" w:rsidP="00265729">
      <w:pPr>
        <w:spacing w:after="0" w:line="240" w:lineRule="auto"/>
        <w:jc w:val="center"/>
        <w:rPr>
          <w:rFonts w:ascii="Book Antiqua" w:eastAsia="Times New Roman" w:hAnsi="Book Antiqua" w:cs="Calibri"/>
          <w:b/>
          <w:color w:val="000000"/>
          <w:sz w:val="28"/>
          <w:szCs w:val="28"/>
        </w:rPr>
      </w:pPr>
    </w:p>
    <w:p w:rsidR="00A22CAB" w:rsidRPr="00685ED5" w:rsidRDefault="00A22CAB" w:rsidP="001D0588">
      <w:pPr>
        <w:spacing w:after="0" w:line="240" w:lineRule="auto"/>
        <w:rPr>
          <w:rFonts w:ascii="Book Antiqua" w:eastAsia="Times New Roman" w:hAnsi="Book Antiqua" w:cs="Calibri"/>
          <w:b/>
          <w:color w:val="000000"/>
          <w:sz w:val="24"/>
          <w:szCs w:val="24"/>
        </w:rPr>
      </w:pPr>
    </w:p>
    <w:p w:rsidR="001D0588" w:rsidRPr="00685ED5" w:rsidRDefault="001D0588" w:rsidP="001D0588">
      <w:pPr>
        <w:spacing w:after="0" w:line="240" w:lineRule="auto"/>
        <w:rPr>
          <w:rFonts w:ascii="Book Antiqua" w:eastAsia="Times New Roman" w:hAnsi="Book Antiqua" w:cs="Calibri"/>
          <w:b/>
          <w:color w:val="000000"/>
          <w:sz w:val="24"/>
          <w:szCs w:val="24"/>
        </w:rPr>
      </w:pPr>
      <w:r w:rsidRPr="00685ED5">
        <w:rPr>
          <w:rFonts w:ascii="Book Antiqua" w:eastAsia="Times New Roman" w:hAnsi="Book Antiqua" w:cs="Calibri"/>
          <w:b/>
          <w:color w:val="000000"/>
          <w:sz w:val="24"/>
          <w:szCs w:val="24"/>
        </w:rPr>
        <w:t>B.Ed (201</w:t>
      </w:r>
      <w:r w:rsidR="00EA6FC8">
        <w:rPr>
          <w:rFonts w:ascii="Book Antiqua" w:eastAsia="Times New Roman" w:hAnsi="Book Antiqua" w:cs="Calibri"/>
          <w:b/>
          <w:color w:val="000000"/>
          <w:sz w:val="24"/>
          <w:szCs w:val="24"/>
        </w:rPr>
        <w:t>9</w:t>
      </w:r>
      <w:r w:rsidRPr="00685ED5">
        <w:rPr>
          <w:rFonts w:ascii="Book Antiqua" w:eastAsia="Times New Roman" w:hAnsi="Book Antiqua" w:cs="Calibri"/>
          <w:b/>
          <w:color w:val="000000"/>
          <w:sz w:val="24"/>
          <w:szCs w:val="24"/>
        </w:rPr>
        <w:t>-2</w:t>
      </w:r>
      <w:r w:rsidR="00EA6FC8">
        <w:rPr>
          <w:rFonts w:ascii="Book Antiqua" w:eastAsia="Times New Roman" w:hAnsi="Book Antiqua" w:cs="Calibri"/>
          <w:b/>
          <w:color w:val="000000"/>
          <w:sz w:val="24"/>
          <w:szCs w:val="24"/>
        </w:rPr>
        <w:t>1</w:t>
      </w:r>
      <w:r w:rsidRPr="00685ED5">
        <w:rPr>
          <w:rFonts w:ascii="Book Antiqua" w:eastAsia="Times New Roman" w:hAnsi="Book Antiqua" w:cs="Calibri"/>
          <w:b/>
          <w:color w:val="000000"/>
          <w:sz w:val="24"/>
          <w:szCs w:val="24"/>
        </w:rPr>
        <w:t>)</w:t>
      </w:r>
    </w:p>
    <w:p w:rsidR="001D0588" w:rsidRPr="00685ED5" w:rsidRDefault="001D0588" w:rsidP="001D0588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1301"/>
        <w:gridCol w:w="1440"/>
        <w:gridCol w:w="1620"/>
        <w:gridCol w:w="2250"/>
        <w:gridCol w:w="1800"/>
      </w:tblGrid>
      <w:tr w:rsidR="001D0588" w:rsidRPr="00685ED5" w:rsidTr="00A22CAB">
        <w:trPr>
          <w:trHeight w:val="365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1D0588" w:rsidRPr="00685ED5" w:rsidTr="00A22CAB">
        <w:trPr>
          <w:trHeight w:val="365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26572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B.</w:t>
            </w:r>
            <w:r w:rsidR="00265729"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E</w:t>
            </w: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d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D0588" w:rsidRPr="00685ED5" w:rsidRDefault="00B15200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D0588" w:rsidRPr="00685ED5" w:rsidRDefault="00B15200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  <w:r w:rsidR="001D0588"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0588" w:rsidRPr="00685ED5" w:rsidRDefault="00EA6FC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15</w:t>
            </w:r>
          </w:p>
        </w:tc>
      </w:tr>
      <w:tr w:rsidR="00A22CAB" w:rsidRPr="00685ED5" w:rsidTr="00A22CAB">
        <w:trPr>
          <w:trHeight w:val="365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A22CAB" w:rsidRPr="00685ED5" w:rsidRDefault="00A22CAB" w:rsidP="00A22CA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B.Ed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A22CAB" w:rsidRPr="00685ED5" w:rsidRDefault="00EA6FC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22CAB" w:rsidRPr="00685ED5" w:rsidRDefault="00A22CAB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22CAB" w:rsidRPr="00685ED5" w:rsidRDefault="00A22CAB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A22CAB" w:rsidRPr="00685ED5" w:rsidRDefault="00A22CAB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22CAB" w:rsidRPr="00685ED5" w:rsidRDefault="00EA6FC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31</w:t>
            </w:r>
          </w:p>
        </w:tc>
      </w:tr>
    </w:tbl>
    <w:p w:rsidR="001D0588" w:rsidRPr="00685ED5" w:rsidRDefault="001D0588" w:rsidP="001D0588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</w:p>
    <w:p w:rsidR="002C0BEA" w:rsidRPr="00685ED5" w:rsidRDefault="002C0BEA" w:rsidP="001D0588">
      <w:pPr>
        <w:spacing w:after="0" w:line="240" w:lineRule="auto"/>
        <w:rPr>
          <w:rFonts w:ascii="Book Antiqua" w:eastAsia="Times New Roman" w:hAnsi="Book Antiqua" w:cs="Calibri"/>
          <w:color w:val="000000"/>
          <w:sz w:val="16"/>
          <w:szCs w:val="24"/>
        </w:rPr>
      </w:pPr>
    </w:p>
    <w:tbl>
      <w:tblPr>
        <w:tblW w:w="95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2614"/>
        <w:gridCol w:w="1670"/>
        <w:gridCol w:w="1876"/>
        <w:gridCol w:w="2036"/>
      </w:tblGrid>
      <w:tr w:rsidR="00EA6FC8" w:rsidRPr="00EA6FC8" w:rsidTr="00EA6FC8">
        <w:trPr>
          <w:trHeight w:val="315"/>
        </w:trPr>
        <w:tc>
          <w:tcPr>
            <w:tcW w:w="1325" w:type="dxa"/>
            <w:vMerge w:val="restart"/>
            <w:shd w:val="clear" w:color="auto" w:fill="auto"/>
            <w:noWrap/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1st Sem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Remarks</w:t>
            </w:r>
          </w:p>
        </w:tc>
      </w:tr>
      <w:tr w:rsidR="00EA6FC8" w:rsidRPr="00EA6FC8" w:rsidTr="00EA6FC8">
        <w:trPr>
          <w:trHeight w:val="330"/>
        </w:trPr>
        <w:tc>
          <w:tcPr>
            <w:tcW w:w="1325" w:type="dxa"/>
            <w:vMerge/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Disha Mehra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376/450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83.6%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EA6FC8" w:rsidRPr="00EA6FC8" w:rsidTr="00EA6FC8">
        <w:trPr>
          <w:trHeight w:val="330"/>
        </w:trPr>
        <w:tc>
          <w:tcPr>
            <w:tcW w:w="1325" w:type="dxa"/>
            <w:vMerge/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Neelam Kumari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376/450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83.6%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EA6FC8" w:rsidRPr="00EA6FC8" w:rsidTr="00EA6FC8">
        <w:trPr>
          <w:trHeight w:val="330"/>
        </w:trPr>
        <w:tc>
          <w:tcPr>
            <w:tcW w:w="1325" w:type="dxa"/>
            <w:vMerge/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Muskan Kumar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374/450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83.1%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EA6FC8" w:rsidRPr="00EA6FC8" w:rsidTr="00EA6FC8">
        <w:trPr>
          <w:trHeight w:val="330"/>
        </w:trPr>
        <w:tc>
          <w:tcPr>
            <w:tcW w:w="1325" w:type="dxa"/>
            <w:vMerge/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Mrigna Tewari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372/450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82.7%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  <w:tr w:rsidR="00EA6FC8" w:rsidRPr="00EA6FC8" w:rsidTr="00EA6FC8">
        <w:trPr>
          <w:trHeight w:val="330"/>
        </w:trPr>
        <w:tc>
          <w:tcPr>
            <w:tcW w:w="1325" w:type="dxa"/>
            <w:vMerge/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Parul Dhiman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372/450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82.7%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</w:tbl>
    <w:p w:rsidR="001D0588" w:rsidRPr="00685ED5" w:rsidRDefault="001D0588" w:rsidP="00BA72FC">
      <w:pPr>
        <w:rPr>
          <w:rFonts w:ascii="Book Antiqua" w:hAnsi="Book Antiqua"/>
          <w:sz w:val="24"/>
          <w:szCs w:val="24"/>
        </w:rPr>
      </w:pPr>
    </w:p>
    <w:tbl>
      <w:tblPr>
        <w:tblW w:w="9520" w:type="dxa"/>
        <w:tblInd w:w="93" w:type="dxa"/>
        <w:tblLook w:val="04A0"/>
      </w:tblPr>
      <w:tblGrid>
        <w:gridCol w:w="1481"/>
        <w:gridCol w:w="2500"/>
        <w:gridCol w:w="1300"/>
        <w:gridCol w:w="1379"/>
        <w:gridCol w:w="2860"/>
      </w:tblGrid>
      <w:tr w:rsidR="00EA6FC8" w:rsidRPr="00EA6FC8" w:rsidTr="00EA6FC8">
        <w:trPr>
          <w:trHeight w:val="31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3rd Sem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Remarks</w:t>
            </w:r>
          </w:p>
        </w:tc>
      </w:tr>
      <w:tr w:rsidR="00EA6FC8" w:rsidRPr="00EA6FC8" w:rsidTr="00EA6FC8">
        <w:trPr>
          <w:trHeight w:val="33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Jyoti Bhakuni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377/450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83.8%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EA6FC8" w:rsidRPr="00EA6FC8" w:rsidTr="00EA6FC8">
        <w:trPr>
          <w:trHeight w:val="33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Mrigna Tewari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377/450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83.8%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EA6FC8" w:rsidRPr="00EA6FC8" w:rsidTr="00EA6FC8">
        <w:trPr>
          <w:trHeight w:val="33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Neelam Kumari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376/450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EA6FC8" w:rsidRPr="00EA6FC8" w:rsidTr="00EA6FC8">
        <w:trPr>
          <w:trHeight w:val="33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Parul Dhiman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376/450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83.6%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EA6FC8" w:rsidRPr="00EA6FC8" w:rsidTr="00EA6FC8">
        <w:trPr>
          <w:trHeight w:val="33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Disha Mehra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372/450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82.7%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  <w:tr w:rsidR="00EA6FC8" w:rsidRPr="00EA6FC8" w:rsidTr="00EA6FC8">
        <w:trPr>
          <w:trHeight w:val="33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Muskan Kumar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372/450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82.7%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</w:tbl>
    <w:p w:rsidR="00EA6FC8" w:rsidRPr="00EA6FC8" w:rsidRDefault="00EA6FC8" w:rsidP="00BA72FC">
      <w:pPr>
        <w:rPr>
          <w:rFonts w:ascii="Book Antiqua" w:hAnsi="Book Antiqua"/>
          <w:b/>
          <w:sz w:val="8"/>
          <w:szCs w:val="24"/>
        </w:rPr>
      </w:pPr>
    </w:p>
    <w:p w:rsidR="000D01B3" w:rsidRPr="00685ED5" w:rsidRDefault="000D01B3" w:rsidP="00BA72FC">
      <w:pPr>
        <w:rPr>
          <w:rFonts w:ascii="Book Antiqua" w:hAnsi="Book Antiqua"/>
          <w:b/>
          <w:sz w:val="24"/>
          <w:szCs w:val="24"/>
        </w:rPr>
      </w:pPr>
      <w:r w:rsidRPr="00685ED5">
        <w:rPr>
          <w:rFonts w:ascii="Book Antiqua" w:hAnsi="Book Antiqua"/>
          <w:b/>
          <w:sz w:val="24"/>
          <w:szCs w:val="24"/>
        </w:rPr>
        <w:t>M.Ed (201</w:t>
      </w:r>
      <w:r w:rsidR="00EA6FC8">
        <w:rPr>
          <w:rFonts w:ascii="Book Antiqua" w:hAnsi="Book Antiqua"/>
          <w:b/>
          <w:sz w:val="24"/>
          <w:szCs w:val="24"/>
        </w:rPr>
        <w:t>9</w:t>
      </w:r>
      <w:r w:rsidRPr="00685ED5">
        <w:rPr>
          <w:rFonts w:ascii="Book Antiqua" w:hAnsi="Book Antiqua"/>
          <w:b/>
          <w:sz w:val="24"/>
          <w:szCs w:val="24"/>
        </w:rPr>
        <w:t>-</w:t>
      </w:r>
      <w:r w:rsidR="00025721" w:rsidRPr="00685ED5">
        <w:rPr>
          <w:rFonts w:ascii="Book Antiqua" w:hAnsi="Book Antiqua"/>
          <w:b/>
          <w:sz w:val="24"/>
          <w:szCs w:val="24"/>
        </w:rPr>
        <w:t>2</w:t>
      </w:r>
      <w:r w:rsidR="00EA6FC8">
        <w:rPr>
          <w:rFonts w:ascii="Book Antiqua" w:hAnsi="Book Antiqua"/>
          <w:b/>
          <w:sz w:val="24"/>
          <w:szCs w:val="24"/>
        </w:rPr>
        <w:t>1</w:t>
      </w:r>
      <w:r w:rsidRPr="00685ED5">
        <w:rPr>
          <w:rFonts w:ascii="Book Antiqua" w:hAnsi="Book Antiqua"/>
          <w:b/>
          <w:sz w:val="24"/>
          <w:szCs w:val="24"/>
        </w:rPr>
        <w:t>)</w:t>
      </w:r>
    </w:p>
    <w:tbl>
      <w:tblPr>
        <w:tblW w:w="9465" w:type="dxa"/>
        <w:tblInd w:w="93" w:type="dxa"/>
        <w:tblLook w:val="04A0"/>
      </w:tblPr>
      <w:tblGrid>
        <w:gridCol w:w="1095"/>
        <w:gridCol w:w="1300"/>
        <w:gridCol w:w="1400"/>
        <w:gridCol w:w="1620"/>
        <w:gridCol w:w="2250"/>
        <w:gridCol w:w="1800"/>
      </w:tblGrid>
      <w:tr w:rsidR="00C060C3" w:rsidRPr="00685ED5" w:rsidTr="002C0BEA">
        <w:trPr>
          <w:trHeight w:val="34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C060C3" w:rsidRPr="00685ED5" w:rsidTr="002C0BEA">
        <w:trPr>
          <w:trHeight w:val="34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 xml:space="preserve">M.Ed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EA6FC8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EA6FC8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EA6FC8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2</w:t>
            </w:r>
          </w:p>
        </w:tc>
      </w:tr>
      <w:tr w:rsidR="00C060C3" w:rsidRPr="00685ED5" w:rsidTr="002C0BEA">
        <w:trPr>
          <w:trHeight w:val="34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 xml:space="preserve">M.Ed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EA6FC8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EA6FC8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EA6FC8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4</w:t>
            </w:r>
          </w:p>
        </w:tc>
      </w:tr>
    </w:tbl>
    <w:p w:rsidR="000D01B3" w:rsidRPr="00685ED5" w:rsidRDefault="000D01B3" w:rsidP="00BA72FC">
      <w:pPr>
        <w:rPr>
          <w:rFonts w:ascii="Book Antiqua" w:hAnsi="Book Antiqua"/>
          <w:sz w:val="16"/>
          <w:szCs w:val="24"/>
        </w:rPr>
      </w:pPr>
    </w:p>
    <w:tbl>
      <w:tblPr>
        <w:tblW w:w="9723" w:type="dxa"/>
        <w:tblInd w:w="93" w:type="dxa"/>
        <w:tblLook w:val="04A0"/>
      </w:tblPr>
      <w:tblGrid>
        <w:gridCol w:w="1597"/>
        <w:gridCol w:w="2527"/>
        <w:gridCol w:w="1314"/>
        <w:gridCol w:w="1394"/>
        <w:gridCol w:w="2891"/>
      </w:tblGrid>
      <w:tr w:rsidR="00EA6FC8" w:rsidRPr="00EA6FC8" w:rsidTr="00911FED">
        <w:trPr>
          <w:trHeight w:val="377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1st Sem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Remarks</w:t>
            </w:r>
          </w:p>
        </w:tc>
      </w:tr>
      <w:tr w:rsidR="00EA6FC8" w:rsidRPr="00EA6FC8" w:rsidTr="00911FED">
        <w:trPr>
          <w:trHeight w:val="394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Prabhjot Kaur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424/500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85%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911FE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1st in P.U</w:t>
            </w:r>
          </w:p>
        </w:tc>
      </w:tr>
      <w:tr w:rsidR="00EA6FC8" w:rsidRPr="00EA6FC8" w:rsidTr="00911FED">
        <w:trPr>
          <w:trHeight w:val="50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Kirti ghai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414/500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83%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911FE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6th in P.U</w:t>
            </w:r>
          </w:p>
        </w:tc>
      </w:tr>
      <w:tr w:rsidR="00EA6FC8" w:rsidRPr="00EA6FC8" w:rsidTr="00911FED">
        <w:trPr>
          <w:trHeight w:val="413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C8" w:rsidRPr="00EA6FC8" w:rsidRDefault="00EA6FC8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911FED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Nitika Aggarwal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396/500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8" w:rsidRPr="00EA6FC8" w:rsidRDefault="00EA6FC8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79%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C8" w:rsidRPr="00EA6FC8" w:rsidRDefault="00EA6FC8" w:rsidP="00911FE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  <w:tr w:rsidR="00911FED" w:rsidRPr="00EA6FC8" w:rsidTr="00911FED">
        <w:trPr>
          <w:trHeight w:val="377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ED" w:rsidRPr="00EA6FC8" w:rsidRDefault="00911FED" w:rsidP="00EA6F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</w:t>
            </w:r>
            <w:r w:rsidRPr="00911FE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rd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Sem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ED" w:rsidRPr="00EA6FC8" w:rsidRDefault="00911FED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Prabhjot Kaur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ED" w:rsidRPr="00EA6FC8" w:rsidRDefault="00911FED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385/450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ED" w:rsidRPr="00EA6FC8" w:rsidRDefault="00911FED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ED" w:rsidRPr="00EA6FC8" w:rsidRDefault="00911FED" w:rsidP="00911FE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911FED" w:rsidRPr="00EA6FC8" w:rsidTr="00911FED">
        <w:trPr>
          <w:trHeight w:val="394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FED" w:rsidRPr="00EA6FC8" w:rsidRDefault="00911FED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FED" w:rsidRPr="00EA6FC8" w:rsidRDefault="00911FED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Nitika Aggarwal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FED" w:rsidRPr="00EA6FC8" w:rsidRDefault="00911FED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378/450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ED" w:rsidRPr="00EA6FC8" w:rsidRDefault="00911FED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84%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ED" w:rsidRPr="00EA6FC8" w:rsidRDefault="00911FED" w:rsidP="00911FE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911FED" w:rsidRPr="00EA6FC8" w:rsidTr="00911FED">
        <w:trPr>
          <w:trHeight w:val="394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FED" w:rsidRPr="00EA6FC8" w:rsidRDefault="00911FED" w:rsidP="00EA6FC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FED" w:rsidRPr="00EA6FC8" w:rsidRDefault="00911FED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Hem Lata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FED" w:rsidRPr="00EA6FC8" w:rsidRDefault="00911FED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363/450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ED" w:rsidRPr="00EA6FC8" w:rsidRDefault="00911FED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81%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ED" w:rsidRPr="00EA6FC8" w:rsidRDefault="00911FED" w:rsidP="00911FE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EA6FC8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</w:tbl>
    <w:p w:rsidR="002C0BEA" w:rsidRPr="00685ED5" w:rsidRDefault="002C0BEA" w:rsidP="00BA72FC">
      <w:pPr>
        <w:rPr>
          <w:rFonts w:ascii="Book Antiqua" w:hAnsi="Book Antiqua"/>
          <w:sz w:val="16"/>
          <w:szCs w:val="24"/>
        </w:rPr>
      </w:pPr>
    </w:p>
    <w:p w:rsidR="0015524B" w:rsidRDefault="0015524B" w:rsidP="0015524B">
      <w:pPr>
        <w:rPr>
          <w:rFonts w:ascii="Book Antiqua" w:hAnsi="Book Antiqua"/>
          <w:b/>
          <w:sz w:val="24"/>
          <w:szCs w:val="24"/>
        </w:rPr>
      </w:pPr>
      <w:r w:rsidRPr="00685ED5">
        <w:rPr>
          <w:rFonts w:ascii="Book Antiqua" w:hAnsi="Book Antiqua"/>
          <w:b/>
          <w:sz w:val="24"/>
          <w:szCs w:val="24"/>
        </w:rPr>
        <w:lastRenderedPageBreak/>
        <w:t>Post Graduate Diploma in</w:t>
      </w:r>
      <w:r>
        <w:rPr>
          <w:rFonts w:ascii="Book Antiqua" w:hAnsi="Book Antiqua"/>
          <w:b/>
          <w:sz w:val="24"/>
          <w:szCs w:val="24"/>
        </w:rPr>
        <w:t xml:space="preserve"> Child </w:t>
      </w:r>
      <w:r w:rsidRPr="00685ED5">
        <w:rPr>
          <w:rFonts w:ascii="Book Antiqua" w:hAnsi="Book Antiqua"/>
          <w:b/>
          <w:sz w:val="24"/>
          <w:szCs w:val="24"/>
        </w:rPr>
        <w:t xml:space="preserve">Guidance and </w:t>
      </w:r>
      <w:r>
        <w:rPr>
          <w:rFonts w:ascii="Book Antiqua" w:hAnsi="Book Antiqua"/>
          <w:b/>
          <w:sz w:val="24"/>
          <w:szCs w:val="24"/>
        </w:rPr>
        <w:t xml:space="preserve">Family </w:t>
      </w:r>
      <w:r w:rsidRPr="00685ED5">
        <w:rPr>
          <w:rFonts w:ascii="Book Antiqua" w:hAnsi="Book Antiqua"/>
          <w:b/>
          <w:sz w:val="24"/>
          <w:szCs w:val="24"/>
        </w:rPr>
        <w:t>Counseling (201</w:t>
      </w:r>
      <w:r w:rsidR="00D05CBF">
        <w:rPr>
          <w:rFonts w:ascii="Book Antiqua" w:hAnsi="Book Antiqua"/>
          <w:b/>
          <w:sz w:val="24"/>
          <w:szCs w:val="24"/>
        </w:rPr>
        <w:t>9</w:t>
      </w:r>
      <w:r w:rsidRPr="00685ED5">
        <w:rPr>
          <w:rFonts w:ascii="Book Antiqua" w:hAnsi="Book Antiqua"/>
          <w:b/>
          <w:sz w:val="24"/>
          <w:szCs w:val="24"/>
        </w:rPr>
        <w:t>-</w:t>
      </w:r>
      <w:r w:rsidR="00D05CBF">
        <w:rPr>
          <w:rFonts w:ascii="Book Antiqua" w:hAnsi="Book Antiqua"/>
          <w:b/>
          <w:sz w:val="24"/>
          <w:szCs w:val="24"/>
        </w:rPr>
        <w:t>20</w:t>
      </w:r>
      <w:r w:rsidRPr="00685ED5">
        <w:rPr>
          <w:rFonts w:ascii="Book Antiqua" w:hAnsi="Book Antiqua"/>
          <w:b/>
          <w:sz w:val="24"/>
          <w:szCs w:val="24"/>
        </w:rPr>
        <w:t>)</w:t>
      </w:r>
    </w:p>
    <w:tbl>
      <w:tblPr>
        <w:tblW w:w="9520" w:type="dxa"/>
        <w:tblInd w:w="93" w:type="dxa"/>
        <w:tblLook w:val="04A0"/>
      </w:tblPr>
      <w:tblGrid>
        <w:gridCol w:w="1482"/>
        <w:gridCol w:w="3743"/>
        <w:gridCol w:w="1900"/>
        <w:gridCol w:w="736"/>
        <w:gridCol w:w="1659"/>
      </w:tblGrid>
      <w:tr w:rsidR="00B50457" w:rsidRPr="00B50457" w:rsidTr="00B50457">
        <w:trPr>
          <w:trHeight w:val="33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PGDCG&amp;FC Session 2019-20</w:t>
            </w:r>
          </w:p>
        </w:tc>
      </w:tr>
      <w:tr w:rsidR="00B50457" w:rsidRPr="00B50457" w:rsidTr="00B50457">
        <w:trPr>
          <w:trHeight w:val="33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2nd Sem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Jassimran Kaur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1147/1200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</w:rPr>
              <w:t>1st in P.U</w:t>
            </w:r>
          </w:p>
        </w:tc>
      </w:tr>
      <w:tr w:rsidR="00B50457" w:rsidRPr="00B50457" w:rsidTr="00B50457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Shivangi Chowdhary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1144/1200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</w:rPr>
              <w:t>2nd in P.U</w:t>
            </w:r>
          </w:p>
        </w:tc>
      </w:tr>
      <w:tr w:rsidR="00B50457" w:rsidRPr="00B50457" w:rsidTr="00B50457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Arshia Sharma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1135/1200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</w:rPr>
              <w:t>3rd in P.U</w:t>
            </w:r>
          </w:p>
        </w:tc>
      </w:tr>
      <w:tr w:rsidR="00B50457" w:rsidRPr="00B50457" w:rsidTr="00B50457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Sunita Misra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1132/1200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</w:rPr>
              <w:t>4th in P.U</w:t>
            </w:r>
          </w:p>
        </w:tc>
      </w:tr>
      <w:tr w:rsidR="00B50457" w:rsidRPr="00B50457" w:rsidTr="00B50457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Pavit Sibia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1119/1200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</w:rPr>
              <w:t>5th in P.U</w:t>
            </w:r>
          </w:p>
        </w:tc>
      </w:tr>
      <w:tr w:rsidR="00B50457" w:rsidRPr="00B50457" w:rsidTr="00B50457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Varina Sharma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1116/1200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</w:rPr>
              <w:t>6th in P.U</w:t>
            </w:r>
          </w:p>
        </w:tc>
      </w:tr>
      <w:tr w:rsidR="00B50457" w:rsidRPr="00B50457" w:rsidTr="00B50457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Lipakshi Mankotia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1113/1200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</w:rPr>
              <w:t>7th in P.U</w:t>
            </w:r>
          </w:p>
        </w:tc>
      </w:tr>
      <w:tr w:rsidR="00B50457" w:rsidRPr="00B50457" w:rsidTr="00B50457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Urvi Bhatia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1108/1200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</w:rPr>
              <w:t>8th in P.U</w:t>
            </w:r>
          </w:p>
        </w:tc>
      </w:tr>
      <w:tr w:rsidR="00B50457" w:rsidRPr="00B50457" w:rsidTr="00B50457">
        <w:trPr>
          <w:trHeight w:val="39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Harnoor Kaur Sandhu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1106/1200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57" w:rsidRPr="00B50457" w:rsidRDefault="00B50457" w:rsidP="00B5045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B50457">
              <w:rPr>
                <w:rFonts w:ascii="Book Antiqua" w:eastAsia="Times New Roman" w:hAnsi="Book Antiqua" w:cs="Calibri"/>
                <w:color w:val="000000"/>
              </w:rPr>
              <w:t>9th in P.U</w:t>
            </w:r>
          </w:p>
        </w:tc>
      </w:tr>
    </w:tbl>
    <w:p w:rsidR="00B50457" w:rsidRDefault="00B50457" w:rsidP="0015524B">
      <w:pPr>
        <w:rPr>
          <w:rFonts w:ascii="Book Antiqua" w:hAnsi="Book Antiqua"/>
          <w:b/>
          <w:sz w:val="24"/>
          <w:szCs w:val="24"/>
        </w:rPr>
      </w:pPr>
    </w:p>
    <w:p w:rsidR="00B50457" w:rsidRDefault="00B50457" w:rsidP="00B50457">
      <w:pPr>
        <w:rPr>
          <w:rFonts w:ascii="Book Antiqua" w:hAnsi="Book Antiqua"/>
          <w:b/>
          <w:sz w:val="24"/>
          <w:szCs w:val="24"/>
        </w:rPr>
      </w:pPr>
      <w:r w:rsidRPr="00685ED5">
        <w:rPr>
          <w:rFonts w:ascii="Book Antiqua" w:hAnsi="Book Antiqua"/>
          <w:b/>
          <w:sz w:val="24"/>
          <w:szCs w:val="24"/>
        </w:rPr>
        <w:t>Post Graduate Diploma in Guidance and Counseling (201</w:t>
      </w:r>
      <w:r>
        <w:rPr>
          <w:rFonts w:ascii="Book Antiqua" w:hAnsi="Book Antiqua"/>
          <w:b/>
          <w:sz w:val="24"/>
          <w:szCs w:val="24"/>
        </w:rPr>
        <w:t>9</w:t>
      </w:r>
      <w:r w:rsidRPr="00685ED5">
        <w:rPr>
          <w:rFonts w:ascii="Book Antiqua" w:hAnsi="Book Antiqua"/>
          <w:b/>
          <w:sz w:val="24"/>
          <w:szCs w:val="24"/>
        </w:rPr>
        <w:t>-</w:t>
      </w:r>
      <w:r>
        <w:rPr>
          <w:rFonts w:ascii="Book Antiqua" w:hAnsi="Book Antiqua"/>
          <w:b/>
          <w:sz w:val="24"/>
          <w:szCs w:val="24"/>
        </w:rPr>
        <w:t>20</w:t>
      </w:r>
      <w:r w:rsidRPr="00685ED5">
        <w:rPr>
          <w:rFonts w:ascii="Book Antiqua" w:hAnsi="Book Antiqua"/>
          <w:b/>
          <w:sz w:val="24"/>
          <w:szCs w:val="24"/>
        </w:rPr>
        <w:t>)</w:t>
      </w:r>
    </w:p>
    <w:tbl>
      <w:tblPr>
        <w:tblW w:w="9520" w:type="dxa"/>
        <w:tblInd w:w="93" w:type="dxa"/>
        <w:tblLook w:val="04A0"/>
      </w:tblPr>
      <w:tblGrid>
        <w:gridCol w:w="2106"/>
        <w:gridCol w:w="2505"/>
        <w:gridCol w:w="1538"/>
        <w:gridCol w:w="1762"/>
        <w:gridCol w:w="1609"/>
      </w:tblGrid>
      <w:tr w:rsidR="00D05CBF" w:rsidRPr="00D05CBF" w:rsidTr="00D05CBF">
        <w:trPr>
          <w:trHeight w:val="33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PGDG&amp;C Session 2019-20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2nd Semester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D05CBF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Jatinder Kaur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534/600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89%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1st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Saumya Gohil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532/600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89%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2nd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Ishita Chauhan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531/60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89%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3rd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Anoop Inder Kaur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527/600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88%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4th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Palak Gandotra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522/600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87%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5th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Pallavi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522/600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87%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5th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Pratima Sharma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521/600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87%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6th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Davinder kaur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518/600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7th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Seema Yadav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518/600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7th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Swati Kanungo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517/600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8th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Jasleen kour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514/600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9th in P.U</w:t>
            </w:r>
          </w:p>
        </w:tc>
      </w:tr>
      <w:tr w:rsidR="00D05CBF" w:rsidRPr="00D05CBF" w:rsidTr="00D05CBF">
        <w:trPr>
          <w:trHeight w:val="330"/>
        </w:trPr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Deepika lohan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509/600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85%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BF" w:rsidRPr="00D05CBF" w:rsidRDefault="00D05CBF" w:rsidP="00D05CB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D05CBF">
              <w:rPr>
                <w:rFonts w:ascii="Book Antiqua" w:eastAsia="Times New Roman" w:hAnsi="Book Antiqua" w:cs="Calibri"/>
                <w:color w:val="000000"/>
              </w:rPr>
              <w:t>10th in P.U</w:t>
            </w:r>
          </w:p>
        </w:tc>
      </w:tr>
    </w:tbl>
    <w:p w:rsidR="0015524B" w:rsidRPr="00685ED5" w:rsidRDefault="0015524B" w:rsidP="0015524B">
      <w:pPr>
        <w:rPr>
          <w:rFonts w:ascii="Book Antiqua" w:hAnsi="Book Antiqua"/>
          <w:b/>
          <w:sz w:val="24"/>
          <w:szCs w:val="24"/>
        </w:rPr>
      </w:pPr>
    </w:p>
    <w:p w:rsidR="00CA4EB8" w:rsidRPr="00685ED5" w:rsidRDefault="00CA4EB8" w:rsidP="00BA72FC">
      <w:pPr>
        <w:rPr>
          <w:rFonts w:ascii="Book Antiqua" w:hAnsi="Book Antiqua"/>
          <w:sz w:val="24"/>
          <w:szCs w:val="24"/>
        </w:rPr>
      </w:pPr>
    </w:p>
    <w:sectPr w:rsidR="00CA4EB8" w:rsidRPr="00685ED5" w:rsidSect="00D85FC6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72FC"/>
    <w:rsid w:val="00025721"/>
    <w:rsid w:val="00041269"/>
    <w:rsid w:val="000660F8"/>
    <w:rsid w:val="000A469B"/>
    <w:rsid w:val="000D01B3"/>
    <w:rsid w:val="0015524B"/>
    <w:rsid w:val="00186504"/>
    <w:rsid w:val="00186AEB"/>
    <w:rsid w:val="001B72CC"/>
    <w:rsid w:val="001D0588"/>
    <w:rsid w:val="00265729"/>
    <w:rsid w:val="002B41F9"/>
    <w:rsid w:val="002C0BEA"/>
    <w:rsid w:val="002E35E5"/>
    <w:rsid w:val="002F69EE"/>
    <w:rsid w:val="00350C15"/>
    <w:rsid w:val="00384C6A"/>
    <w:rsid w:val="00413D60"/>
    <w:rsid w:val="005026D3"/>
    <w:rsid w:val="0051014D"/>
    <w:rsid w:val="00522E3E"/>
    <w:rsid w:val="0054102A"/>
    <w:rsid w:val="005B5C52"/>
    <w:rsid w:val="005C0DFD"/>
    <w:rsid w:val="005F1838"/>
    <w:rsid w:val="006502E3"/>
    <w:rsid w:val="00685ED5"/>
    <w:rsid w:val="006D677D"/>
    <w:rsid w:val="007374BA"/>
    <w:rsid w:val="007443E5"/>
    <w:rsid w:val="007A6D84"/>
    <w:rsid w:val="007B7156"/>
    <w:rsid w:val="00857394"/>
    <w:rsid w:val="00911FED"/>
    <w:rsid w:val="0094696E"/>
    <w:rsid w:val="009C4CB7"/>
    <w:rsid w:val="00A22CAB"/>
    <w:rsid w:val="00A53DAE"/>
    <w:rsid w:val="00A57BCD"/>
    <w:rsid w:val="00A94763"/>
    <w:rsid w:val="00B04B14"/>
    <w:rsid w:val="00B15200"/>
    <w:rsid w:val="00B50457"/>
    <w:rsid w:val="00BA72FC"/>
    <w:rsid w:val="00BD5B06"/>
    <w:rsid w:val="00C060C3"/>
    <w:rsid w:val="00C13DAA"/>
    <w:rsid w:val="00C24B4F"/>
    <w:rsid w:val="00C90B7D"/>
    <w:rsid w:val="00CA4EB8"/>
    <w:rsid w:val="00CB10DE"/>
    <w:rsid w:val="00D05CBF"/>
    <w:rsid w:val="00D72BD1"/>
    <w:rsid w:val="00D85FC6"/>
    <w:rsid w:val="00E755D2"/>
    <w:rsid w:val="00EA0553"/>
    <w:rsid w:val="00EA6FC8"/>
    <w:rsid w:val="00EB6296"/>
    <w:rsid w:val="00ED1D98"/>
    <w:rsid w:val="00ED6303"/>
    <w:rsid w:val="00FA0A5D"/>
    <w:rsid w:val="00FC184B"/>
    <w:rsid w:val="00FD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2021-09-03T05:45:00Z</cp:lastPrinted>
  <dcterms:created xsi:type="dcterms:W3CDTF">2021-09-03T05:20:00Z</dcterms:created>
  <dcterms:modified xsi:type="dcterms:W3CDTF">2021-09-03T07:48:00Z</dcterms:modified>
</cp:coreProperties>
</file>